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BCEE3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5B5F7478" w14:textId="76845A34" w:rsidR="004C6240" w:rsidRPr="00025C22" w:rsidRDefault="004C6240" w:rsidP="004C6240">
      <w:pPr>
        <w:widowControl w:val="0"/>
        <w:autoSpaceDE w:val="0"/>
        <w:autoSpaceDN w:val="0"/>
        <w:spacing w:after="200" w:line="276" w:lineRule="auto"/>
        <w:rPr>
          <w:rFonts w:eastAsia="Times New Roman"/>
          <w:b/>
          <w:bCs/>
        </w:rPr>
      </w:pPr>
    </w:p>
    <w:p w14:paraId="36D28673" w14:textId="68A75D09" w:rsidR="00B7119B" w:rsidRPr="00B7119B" w:rsidRDefault="00B7119B" w:rsidP="00B7119B">
      <w:pPr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B7119B">
        <w:rPr>
          <w:rFonts w:ascii="Times New Roman" w:hAnsi="Times New Roman"/>
          <w:b/>
          <w:bCs/>
          <w:sz w:val="28"/>
          <w:szCs w:val="28"/>
          <w:lang w:val="fr-FR"/>
        </w:rPr>
        <w:t>RESURSE EDUCAȚIONALE DESCHISE</w:t>
      </w:r>
    </w:p>
    <w:p w14:paraId="5D9BE894" w14:textId="77777777" w:rsidR="00B7119B" w:rsidRPr="00B7119B" w:rsidRDefault="00B7119B" w:rsidP="00B7119B">
      <w:pPr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</w:p>
    <w:p w14:paraId="457CCD35" w14:textId="2A21613B" w:rsidR="00B7119B" w:rsidRPr="00B7119B" w:rsidRDefault="00B7119B" w:rsidP="00B7119B">
      <w:pPr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B7119B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</w:p>
    <w:p w14:paraId="2D4CBBEF" w14:textId="2AED9EEF" w:rsidR="00B7119B" w:rsidRPr="00B7119B" w:rsidRDefault="00B7119B" w:rsidP="00B7119B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B7119B">
        <w:rPr>
          <w:rFonts w:ascii="Times New Roman" w:hAnsi="Times New Roman"/>
          <w:b/>
          <w:bCs/>
          <w:sz w:val="28"/>
          <w:szCs w:val="28"/>
          <w:lang w:val="fr-FR"/>
        </w:rPr>
        <w:t>DISCIPLINA: EDUCAȚIE FIZICĂ ȘI SPORT</w:t>
      </w:r>
    </w:p>
    <w:p w14:paraId="73D297A3" w14:textId="77777777" w:rsidR="00B7119B" w:rsidRPr="00B7119B" w:rsidRDefault="00B7119B" w:rsidP="00B7119B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B7119B">
        <w:rPr>
          <w:rFonts w:ascii="Times New Roman" w:hAnsi="Times New Roman"/>
          <w:b/>
          <w:bCs/>
          <w:sz w:val="28"/>
          <w:szCs w:val="28"/>
          <w:lang w:val="fr-FR"/>
        </w:rPr>
        <w:t>ANUL DE STUDIU: 2024-2025</w:t>
      </w:r>
    </w:p>
    <w:p w14:paraId="711043EB" w14:textId="77777777" w:rsidR="00B7119B" w:rsidRPr="00B7119B" w:rsidRDefault="00B7119B" w:rsidP="00B7119B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B7119B">
        <w:rPr>
          <w:rFonts w:ascii="Times New Roman" w:hAnsi="Times New Roman"/>
          <w:b/>
          <w:bCs/>
          <w:sz w:val="28"/>
          <w:szCs w:val="28"/>
          <w:lang w:val="fr-FR"/>
        </w:rPr>
        <w:t>CLASA: a IV a</w:t>
      </w:r>
    </w:p>
    <w:p w14:paraId="180A8A61" w14:textId="77777777" w:rsidR="00B7119B" w:rsidRPr="00B7119B" w:rsidRDefault="00B7119B" w:rsidP="00B7119B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B7119B">
        <w:rPr>
          <w:rFonts w:ascii="Times New Roman" w:hAnsi="Times New Roman"/>
          <w:b/>
          <w:bCs/>
          <w:sz w:val="28"/>
          <w:szCs w:val="28"/>
          <w:lang w:val="fr-FR"/>
        </w:rPr>
        <w:t>NUME AUTOR: PROF. JOLDEȘ NICOLAE TRAIAN</w:t>
      </w:r>
    </w:p>
    <w:p w14:paraId="676B7664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B7119B">
        <w:rPr>
          <w:rFonts w:ascii="Times New Roman" w:hAnsi="Times New Roman"/>
          <w:b/>
          <w:bCs/>
          <w:sz w:val="28"/>
          <w:szCs w:val="28"/>
          <w:lang w:val="fr-FR"/>
        </w:rPr>
        <w:t>DENUMIREA RESURSEI: Ordonează perechile din imagini la sporturi individuale</w:t>
      </w:r>
    </w:p>
    <w:p w14:paraId="6FF7CC17" w14:textId="77777777" w:rsidR="00950684" w:rsidRDefault="00950684" w:rsidP="00B7119B">
      <w:pPr>
        <w:rPr>
          <w:rFonts w:ascii="Times New Roman" w:hAnsi="Times New Roman"/>
          <w:b/>
          <w:bCs/>
          <w:sz w:val="28"/>
          <w:szCs w:val="28"/>
          <w:lang w:val="fr-FR"/>
        </w:rPr>
      </w:pPr>
    </w:p>
    <w:p w14:paraId="6D5B967D" w14:textId="77777777" w:rsidR="00950684" w:rsidRPr="00B7119B" w:rsidRDefault="00950684" w:rsidP="00B7119B">
      <w:pPr>
        <w:rPr>
          <w:rFonts w:ascii="Times New Roman" w:hAnsi="Times New Roman"/>
          <w:b/>
          <w:bCs/>
          <w:sz w:val="28"/>
          <w:szCs w:val="28"/>
          <w:lang w:val="fr-FR"/>
        </w:rPr>
      </w:pPr>
    </w:p>
    <w:p w14:paraId="20A9BB4A" w14:textId="6E07E2B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  <w:r w:rsidRPr="00B7119B">
        <w:rPr>
          <w:rFonts w:ascii="Times New Roman" w:hAnsi="Times New Roman"/>
          <w:b/>
          <w:bCs/>
          <w:sz w:val="28"/>
          <w:szCs w:val="28"/>
        </w:rPr>
        <w:t xml:space="preserve">LINK-ul RESURSEI: </w:t>
      </w:r>
      <w:hyperlink r:id="rId4" w:history="1">
        <w:r w:rsidRPr="00B7119B">
          <w:rPr>
            <w:rStyle w:val="Hyperlink"/>
            <w:rFonts w:ascii="Times New Roman" w:hAnsi="Times New Roman"/>
            <w:b/>
            <w:bCs/>
            <w:sz w:val="28"/>
            <w:szCs w:val="28"/>
          </w:rPr>
          <w:t>https://learningapps.org/watch?v=ppqwwk2o525</w:t>
        </w:r>
      </w:hyperlink>
      <w:r w:rsidRPr="00B7119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D800FCD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09DB2159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72E875CF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25160B3C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43CBDDAE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5E7DCF32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7DB34DA6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1989FB95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5D136CE1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6843E23F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60042473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3AFE78D2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44ADBD54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6BE24123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60621DAD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7A7FF42F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18D913CB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52AB2C0F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4B61D014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5F652DFD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345D9616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7242D0C2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712F49D2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4D797202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6C710F19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37DDE908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0DF961D0" w14:textId="77777777" w:rsidR="00B7119B" w:rsidRDefault="00B7119B" w:rsidP="00B7119B">
      <w:pPr>
        <w:rPr>
          <w:rFonts w:ascii="Times New Roman" w:hAnsi="Times New Roman"/>
          <w:b/>
          <w:bCs/>
          <w:sz w:val="28"/>
          <w:szCs w:val="28"/>
        </w:rPr>
      </w:pPr>
    </w:p>
    <w:p w14:paraId="7DC295A3" w14:textId="77777777" w:rsidR="00C02ACA" w:rsidRDefault="00C02ACA" w:rsidP="00950684">
      <w:pPr>
        <w:widowControl w:val="0"/>
        <w:autoSpaceDE w:val="0"/>
        <w:autoSpaceDN w:val="0"/>
        <w:spacing w:after="200" w:line="276" w:lineRule="auto"/>
        <w:rPr>
          <w:rFonts w:ascii="Times New Roman" w:eastAsia="Times New Roman" w:hAnsi="Times New Roman"/>
          <w:b/>
          <w:bCs/>
        </w:rPr>
      </w:pPr>
    </w:p>
    <w:p w14:paraId="2CF3952A" w14:textId="77777777" w:rsidR="00C02ACA" w:rsidRPr="00025C22" w:rsidRDefault="00C02ACA" w:rsidP="00C02ACA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lastRenderedPageBreak/>
        <w:t>F</w:t>
      </w:r>
      <w:r w:rsidRPr="00025C22">
        <w:rPr>
          <w:rFonts w:ascii="Times New Roman" w:eastAsia="Times New Roman" w:hAnsi="Times New Roman"/>
          <w:b/>
          <w:bCs/>
        </w:rPr>
        <w:t>ișă descriptivă a resursei educaționale deschise</w:t>
      </w: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C02ACA" w:rsidRPr="00025C22" w14:paraId="0ECD77EB" w14:textId="77777777" w:rsidTr="00F42345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AE24FB" w14:textId="77777777" w:rsidR="00C02ACA" w:rsidRPr="00025C22" w:rsidRDefault="00C02ACA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I. Date generale</w:t>
            </w:r>
          </w:p>
        </w:tc>
      </w:tr>
      <w:tr w:rsidR="00C02ACA" w:rsidRPr="00025C22" w14:paraId="42A1713E" w14:textId="77777777" w:rsidTr="00F42345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E37D4" w14:textId="77777777" w:rsidR="00C02ACA" w:rsidRPr="00025C22" w:rsidRDefault="00C02ACA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Titlul resursei educaționale propuse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0A877" w14:textId="77777777" w:rsidR="00C02ACA" w:rsidRDefault="00C02ACA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/>
                <w:b/>
              </w:rPr>
            </w:pPr>
            <w:r>
              <w:rPr>
                <w:rFonts w:ascii="Times New Roman" w:eastAsia="Arial" w:hAnsi="Times New Roman"/>
                <w:b/>
              </w:rPr>
              <w:t>Ordonează perechile din imagini la sporturi indiviuale</w:t>
            </w:r>
          </w:p>
          <w:p w14:paraId="49BBBF29" w14:textId="77777777" w:rsidR="00C02ACA" w:rsidRPr="00025C22" w:rsidRDefault="00C02ACA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/>
                <w:b/>
              </w:rPr>
            </w:pPr>
            <w:r w:rsidRPr="000369D8">
              <w:rPr>
                <w:rFonts w:ascii="Times New Roman" w:eastAsia="Arial" w:hAnsi="Times New Roman"/>
                <w:b/>
              </w:rPr>
              <w:t>https://learningapps.org/watch?v=ppqwwk2o525</w:t>
            </w:r>
          </w:p>
        </w:tc>
      </w:tr>
      <w:tr w:rsidR="00C02ACA" w:rsidRPr="00025C22" w14:paraId="4057DE3F" w14:textId="77777777" w:rsidTr="00F42345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24033" w14:textId="77777777" w:rsidR="00C02ACA" w:rsidRPr="00025C22" w:rsidRDefault="00C02ACA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Autor/autori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5B4DB" w14:textId="77777777" w:rsidR="00C02ACA" w:rsidRPr="00025C22" w:rsidRDefault="00C02ACA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/>
                <w:b/>
                <w:color w:val="0000FF"/>
              </w:rPr>
            </w:pPr>
            <w:r>
              <w:rPr>
                <w:rFonts w:ascii="Times New Roman" w:eastAsia="Times New Roman" w:hAnsi="Times New Roman"/>
                <w:b/>
                <w:color w:val="0000FF"/>
              </w:rPr>
              <w:t>JOLDEȘ NICOLAE TRAIAN</w:t>
            </w:r>
          </w:p>
        </w:tc>
      </w:tr>
      <w:tr w:rsidR="00C02ACA" w:rsidRPr="00025C22" w14:paraId="6971B393" w14:textId="77777777" w:rsidTr="00F42345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5E291" w14:textId="77777777" w:rsidR="00C02ACA" w:rsidRPr="00025C22" w:rsidRDefault="00C02ACA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Unitatea de învățământ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199AF" w14:textId="77777777" w:rsidR="00C02ACA" w:rsidRPr="00025C22" w:rsidRDefault="00C02ACA" w:rsidP="00F42345">
            <w:pPr>
              <w:widowControl w:val="0"/>
              <w:autoSpaceDE w:val="0"/>
              <w:autoSpaceDN w:val="0"/>
              <w:ind w:left="561"/>
              <w:rPr>
                <w:rFonts w:ascii="Times New Roman" w:eastAsia="Arial" w:hAnsi="Times New Roman"/>
                <w:b/>
              </w:rPr>
            </w:pPr>
            <w:r>
              <w:rPr>
                <w:rFonts w:ascii="Times New Roman" w:eastAsia="Arial" w:hAnsi="Times New Roman"/>
                <w:b/>
              </w:rPr>
              <w:t>Școala Gimnazială ,,Iuliu Hațieganu</w:t>
            </w:r>
            <w:r>
              <w:rPr>
                <w:rFonts w:ascii="Times New Roman" w:eastAsia="Arial" w:hAnsi="Times New Roman"/>
                <w:b/>
                <w:lang w:val="en-GB"/>
              </w:rPr>
              <w:t>’’</w:t>
            </w:r>
            <w:r>
              <w:rPr>
                <w:rFonts w:ascii="Times New Roman" w:eastAsia="Arial" w:hAnsi="Times New Roman"/>
                <w:b/>
              </w:rPr>
              <w:t xml:space="preserve"> </w:t>
            </w:r>
            <w:r w:rsidRPr="00456AD9">
              <w:rPr>
                <w:rFonts w:ascii="Times New Roman" w:eastAsia="Arial" w:hAnsi="Times New Roman"/>
                <w:b/>
              </w:rPr>
              <w:t>Cluj Napoca</w:t>
            </w:r>
          </w:p>
        </w:tc>
      </w:tr>
      <w:tr w:rsidR="00C02ACA" w:rsidRPr="00025C22" w14:paraId="63C103E1" w14:textId="77777777" w:rsidTr="00F42345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308E9" w14:textId="77777777" w:rsidR="00C02ACA" w:rsidRPr="00025C22" w:rsidRDefault="00C02ACA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9ABCE" w14:textId="77777777" w:rsidR="00C02ACA" w:rsidRPr="00025C22" w:rsidRDefault="00C02ACA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Clasa a IV a</w:t>
            </w:r>
          </w:p>
        </w:tc>
      </w:tr>
      <w:tr w:rsidR="00C02ACA" w:rsidRPr="00025C22" w14:paraId="592EDB80" w14:textId="77777777" w:rsidTr="00F42345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ECD4A" w14:textId="77777777" w:rsidR="00C02ACA" w:rsidRPr="00025C22" w:rsidRDefault="00C02ACA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</w:rPr>
            </w:pPr>
            <w:r w:rsidRPr="00025C22">
              <w:rPr>
                <w:rFonts w:ascii="Times New Roman" w:eastAsia="Arial" w:hAnsi="Times New Roman"/>
              </w:rPr>
              <w:t>Disciplina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68811" w14:textId="77777777" w:rsidR="00C02ACA" w:rsidRPr="00025C22" w:rsidRDefault="00C02ACA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EDUCAȚIE FIZICĂ ȘI SPORT</w:t>
            </w:r>
          </w:p>
        </w:tc>
      </w:tr>
      <w:tr w:rsidR="00C02ACA" w:rsidRPr="00025C22" w14:paraId="3C2E9634" w14:textId="77777777" w:rsidTr="00F42345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7A9EB" w14:textId="77777777" w:rsidR="00C02ACA" w:rsidRPr="00025C22" w:rsidRDefault="00C02ACA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II. Prezentarea resursei educaționale</w:t>
            </w:r>
          </w:p>
        </w:tc>
      </w:tr>
      <w:tr w:rsidR="00C02ACA" w:rsidRPr="00025C22" w14:paraId="22C85505" w14:textId="77777777" w:rsidTr="00F42345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53037" w14:textId="77777777" w:rsidR="00C02ACA" w:rsidRPr="00025C22" w:rsidRDefault="00C02ACA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Competența specifică vizată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79A54" w14:textId="77777777" w:rsidR="00C02ACA" w:rsidRPr="00025C22" w:rsidRDefault="00C02ACA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</w:rPr>
            </w:pPr>
            <w:r w:rsidRPr="007F000B">
              <w:rPr>
                <w:rFonts w:ascii="Times New Roman" w:eastAsia="Times New Roman" w:hAnsi="Times New Roman"/>
                <w:b/>
                <w:lang w:val="en-GB"/>
              </w:rPr>
              <w:t xml:space="preserve"> </w:t>
            </w:r>
            <w:r w:rsidRPr="00E17811">
              <w:rPr>
                <w:rFonts w:ascii="Times New Roman" w:eastAsia="Times New Roman" w:hAnsi="Times New Roman"/>
                <w:b/>
              </w:rPr>
              <w:t>3.2. Asumarea rolurilor de conducere sau subordonare specifice activităților sportive</w:t>
            </w:r>
          </w:p>
        </w:tc>
      </w:tr>
      <w:tr w:rsidR="00C02ACA" w:rsidRPr="00025C22" w14:paraId="451FBBCC" w14:textId="77777777" w:rsidTr="00F42345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265BF" w14:textId="77777777" w:rsidR="00C02ACA" w:rsidRPr="00025C22" w:rsidRDefault="00C02ACA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 xml:space="preserve">Scurtă prezentare a resursei educaționale propuse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654CA" w14:textId="77777777" w:rsidR="00C02ACA" w:rsidRPr="00133173" w:rsidRDefault="00C02ACA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133173">
              <w:rPr>
                <w:rFonts w:ascii="Times New Roman" w:eastAsia="Arial" w:hAnsi="Times New Roman"/>
                <w:b/>
                <w:i/>
                <w:color w:val="0000FF"/>
              </w:rPr>
              <w:t>Dorim să dezvoltăm capacitatea de a recunoaște și clasifica  sporturile individuale.</w:t>
            </w:r>
          </w:p>
          <w:p w14:paraId="1ADF7B5D" w14:textId="77777777" w:rsidR="00C02ACA" w:rsidRPr="00133173" w:rsidRDefault="00C02ACA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133173">
              <w:rPr>
                <w:rFonts w:ascii="Times New Roman" w:eastAsia="Arial" w:hAnsi="Times New Roman"/>
                <w:b/>
                <w:i/>
                <w:color w:val="0000FF"/>
              </w:rPr>
              <w:t>Să îmbunătățim atenția, memoria vizuală și logica asocierii.</w:t>
            </w:r>
          </w:p>
          <w:p w14:paraId="0A8C582F" w14:textId="77777777" w:rsidR="00C02ACA" w:rsidRPr="00025C22" w:rsidRDefault="00C02ACA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133173">
              <w:rPr>
                <w:rFonts w:ascii="Times New Roman" w:eastAsia="Arial" w:hAnsi="Times New Roman"/>
                <w:b/>
                <w:i/>
                <w:color w:val="0000FF"/>
              </w:rPr>
              <w:t>Stimularea interesului pentru sport și activitate fizică printr-o metodă interactivă și atractivă.</w:t>
            </w:r>
          </w:p>
        </w:tc>
      </w:tr>
      <w:tr w:rsidR="00C02ACA" w:rsidRPr="00025C22" w14:paraId="6F7EE29F" w14:textId="77777777" w:rsidTr="00F42345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447D7" w14:textId="77777777" w:rsidR="00C02ACA" w:rsidRPr="00025C22" w:rsidRDefault="00C02ACA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Elemente agregate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4EEEE" w14:textId="77777777" w:rsidR="00C02ACA" w:rsidRPr="00025C22" w:rsidRDefault="00C02ACA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133173">
              <w:rPr>
                <w:rFonts w:ascii="Times New Roman" w:eastAsia="Arial" w:hAnsi="Times New Roman"/>
                <w:b/>
                <w:bCs/>
                <w:i/>
                <w:color w:val="0000FF"/>
              </w:rPr>
              <w:t>Sport și echipament</w:t>
            </w:r>
            <w:r w:rsidRPr="00133173">
              <w:rPr>
                <w:rFonts w:ascii="Times New Roman" w:eastAsia="Arial" w:hAnsi="Times New Roman"/>
                <w:b/>
                <w:i/>
                <w:color w:val="0000FF"/>
              </w:rPr>
              <w:t xml:space="preserve"> – asocierea dintre un sport individual (ex.</w:t>
            </w:r>
            <w:r>
              <w:rPr>
                <w:rFonts w:ascii="Times New Roman" w:eastAsia="Arial" w:hAnsi="Times New Roman"/>
                <w:b/>
                <w:i/>
                <w:color w:val="0000FF"/>
              </w:rPr>
              <w:t xml:space="preserve"> badminton</w:t>
            </w:r>
            <w:r w:rsidRPr="00133173">
              <w:rPr>
                <w:rFonts w:ascii="Times New Roman" w:eastAsia="Arial" w:hAnsi="Times New Roman"/>
                <w:b/>
                <w:i/>
                <w:color w:val="0000FF"/>
              </w:rPr>
              <w:t xml:space="preserve">) și elementele necesare pentru practicarea acestuia (ex. </w:t>
            </w:r>
            <w:r>
              <w:rPr>
                <w:rFonts w:ascii="Times New Roman" w:eastAsia="Arial" w:hAnsi="Times New Roman"/>
                <w:b/>
                <w:i/>
                <w:color w:val="0000FF"/>
              </w:rPr>
              <w:t>Fileu cu rachetă de badminton</w:t>
            </w:r>
            <w:r w:rsidRPr="00133173">
              <w:rPr>
                <w:rFonts w:ascii="Times New Roman" w:eastAsia="Arial" w:hAnsi="Times New Roman"/>
                <w:b/>
                <w:i/>
                <w:color w:val="0000FF"/>
              </w:rPr>
              <w:t>).</w:t>
            </w:r>
          </w:p>
        </w:tc>
      </w:tr>
      <w:tr w:rsidR="00C02ACA" w:rsidRPr="00025C22" w14:paraId="40DA3708" w14:textId="77777777" w:rsidTr="00F42345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8D682" w14:textId="77777777" w:rsidR="00C02ACA" w:rsidRPr="00025C22" w:rsidRDefault="00C02ACA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025C22">
              <w:rPr>
                <w:rFonts w:ascii="Times New Roman" w:eastAsia="Arial" w:hAnsi="Times New Roman"/>
              </w:rPr>
              <w:t>III. Comentarii</w:t>
            </w:r>
          </w:p>
        </w:tc>
      </w:tr>
      <w:tr w:rsidR="00C02ACA" w:rsidRPr="00025C22" w14:paraId="4389D7E6" w14:textId="77777777" w:rsidTr="00F42345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E06D9" w14:textId="77777777" w:rsidR="00C02ACA" w:rsidRPr="00025C22" w:rsidRDefault="00C02ACA" w:rsidP="00F42345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Alte aspecte utile de împărtășit cu privire la utilizarea resursei educaționale în activitatea cu elevii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97D9D" w14:textId="77777777" w:rsidR="00C02ACA" w:rsidRPr="00133173" w:rsidRDefault="00C02ACA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  <w:lang w:val="en-GB"/>
              </w:rPr>
            </w:pPr>
            <w:r w:rsidRPr="00133173">
              <w:rPr>
                <w:rFonts w:ascii="Times New Roman" w:eastAsia="Arial" w:hAnsi="Times New Roman"/>
                <w:b/>
                <w:i/>
                <w:color w:val="0000FF"/>
                <w:lang w:val="en-GB"/>
              </w:rPr>
              <w:t xml:space="preserve">  </w:t>
            </w:r>
            <w:r w:rsidRPr="00133173">
              <w:rPr>
                <w:rFonts w:ascii="Times New Roman" w:eastAsia="Arial" w:hAnsi="Times New Roman"/>
                <w:b/>
                <w:bCs/>
                <w:i/>
                <w:color w:val="0000FF"/>
                <w:lang w:val="en-GB"/>
              </w:rPr>
              <w:t>Explicarea clară a sarcinii</w:t>
            </w:r>
            <w:r w:rsidRPr="00133173">
              <w:rPr>
                <w:rFonts w:ascii="Times New Roman" w:eastAsia="Arial" w:hAnsi="Times New Roman"/>
                <w:b/>
                <w:i/>
                <w:color w:val="0000FF"/>
                <w:lang w:val="en-GB"/>
              </w:rPr>
              <w:t xml:space="preserve">: Înainte de a începe, profesorul trebuie să ofere exemple și să clarifice modul în care trebuie asociate imaginile. </w:t>
            </w:r>
          </w:p>
          <w:p w14:paraId="19B4AE27" w14:textId="77777777" w:rsidR="00C02ACA" w:rsidRPr="005E705A" w:rsidRDefault="00C02ACA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  <w:lang w:val="en-GB"/>
              </w:rPr>
            </w:pPr>
            <w:r w:rsidRPr="00133173">
              <w:rPr>
                <w:rFonts w:ascii="Times New Roman" w:eastAsia="Arial" w:hAnsi="Times New Roman"/>
                <w:b/>
                <w:i/>
                <w:color w:val="0000FF"/>
                <w:lang w:val="en-GB"/>
              </w:rPr>
              <w:t xml:space="preserve"> </w:t>
            </w:r>
            <w:r w:rsidRPr="00133173">
              <w:rPr>
                <w:rFonts w:ascii="Times New Roman" w:eastAsia="Arial" w:hAnsi="Times New Roman"/>
                <w:b/>
                <w:bCs/>
                <w:i/>
                <w:color w:val="0000FF"/>
                <w:lang w:val="en-GB"/>
              </w:rPr>
              <w:t>Lucru individual sau în echipe</w:t>
            </w:r>
            <w:r w:rsidRPr="00133173">
              <w:rPr>
                <w:rFonts w:ascii="Times New Roman" w:eastAsia="Arial" w:hAnsi="Times New Roman"/>
                <w:b/>
                <w:i/>
                <w:color w:val="0000FF"/>
                <w:lang w:val="en-GB"/>
              </w:rPr>
              <w:t xml:space="preserve">: Activitatea poate fi realizată individual (pentru autoevaluare) sau în grupuri mici (pentru a stimula colaborarea și comunicarea). </w:t>
            </w:r>
          </w:p>
        </w:tc>
      </w:tr>
    </w:tbl>
    <w:p w14:paraId="1A2C6235" w14:textId="77777777" w:rsidR="00C02ACA" w:rsidRPr="00025C22" w:rsidRDefault="00C02ACA" w:rsidP="00C02ACA">
      <w:pPr>
        <w:widowControl w:val="0"/>
        <w:autoSpaceDE w:val="0"/>
        <w:autoSpaceDN w:val="0"/>
        <w:spacing w:after="200" w:line="276" w:lineRule="auto"/>
        <w:rPr>
          <w:rFonts w:eastAsia="Times New Roman"/>
          <w:b/>
          <w:bCs/>
        </w:rPr>
      </w:pPr>
    </w:p>
    <w:p w14:paraId="33C041F4" w14:textId="6F6B91A2" w:rsidR="00C02ACA" w:rsidRDefault="004F71FB" w:rsidP="00C02ACA">
      <w:r>
        <w:rPr>
          <w:rFonts w:ascii="Times New Roman" w:eastAsia="Times New Roman" w:hAnsi="Times New Roman"/>
          <w:b/>
          <w:bCs/>
          <w:noProof/>
          <w14:ligatures w14:val="standardContextual"/>
        </w:rPr>
        <w:drawing>
          <wp:anchor distT="0" distB="0" distL="114300" distR="114300" simplePos="0" relativeHeight="251672576" behindDoc="1" locked="0" layoutInCell="1" allowOverlap="1" wp14:anchorId="6C379F78" wp14:editId="153B081C">
            <wp:simplePos x="0" y="0"/>
            <wp:positionH relativeFrom="margin">
              <wp:align>right</wp:align>
            </wp:positionH>
            <wp:positionV relativeFrom="paragraph">
              <wp:posOffset>9005</wp:posOffset>
            </wp:positionV>
            <wp:extent cx="807085" cy="1040765"/>
            <wp:effectExtent l="0" t="0" r="0" b="6985"/>
            <wp:wrapNone/>
            <wp:docPr id="1962439682" name="Picture 2" descr="A blue pen drawing of a tre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576612" name="Picture 2" descr="A blue pen drawing of a tree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1040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2ACA" w:rsidRPr="00025C22">
        <w:rPr>
          <w:rFonts w:eastAsia="Times New Roman"/>
        </w:rPr>
        <w:t xml:space="preserve">           </w:t>
      </w:r>
      <w:r w:rsidR="00C02ACA" w:rsidRPr="00025C22">
        <w:rPr>
          <w:rFonts w:ascii="Times New Roman" w:eastAsia="Times New Roman" w:hAnsi="Times New Roman"/>
        </w:rPr>
        <w:t>Data:</w:t>
      </w:r>
      <w:r w:rsidR="00C02ACA">
        <w:rPr>
          <w:rFonts w:ascii="Times New Roman" w:eastAsia="Times New Roman" w:hAnsi="Times New Roman"/>
        </w:rPr>
        <w:t xml:space="preserve">24.03.2025                                                                              </w:t>
      </w:r>
      <w:r w:rsidR="00C02ACA" w:rsidRPr="00025C22">
        <w:rPr>
          <w:rFonts w:ascii="Times New Roman" w:eastAsia="Times New Roman" w:hAnsi="Times New Roman"/>
        </w:rPr>
        <w:t>Semnătura</w:t>
      </w:r>
      <w:r w:rsidR="00C02ACA">
        <w:rPr>
          <w:rFonts w:ascii="Times New Roman" w:eastAsia="Times New Roman" w:hAnsi="Times New Roman"/>
        </w:rPr>
        <w:t>,</w:t>
      </w:r>
    </w:p>
    <w:p w14:paraId="04FD450A" w14:textId="4EFD8887" w:rsidR="00C02ACA" w:rsidRPr="00C02ACA" w:rsidRDefault="00C02ACA" w:rsidP="00C02ACA">
      <w:pPr>
        <w:rPr>
          <w:rFonts w:ascii="Times New Roman" w:hAnsi="Times New Roman"/>
        </w:rPr>
      </w:pPr>
    </w:p>
    <w:sectPr w:rsidR="00C02ACA" w:rsidRPr="00C02A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FF"/>
    <w:rsid w:val="00181AFF"/>
    <w:rsid w:val="001C4950"/>
    <w:rsid w:val="00242220"/>
    <w:rsid w:val="00327918"/>
    <w:rsid w:val="00395409"/>
    <w:rsid w:val="004C6240"/>
    <w:rsid w:val="004F71FB"/>
    <w:rsid w:val="006A6872"/>
    <w:rsid w:val="00940486"/>
    <w:rsid w:val="00950684"/>
    <w:rsid w:val="009C6F36"/>
    <w:rsid w:val="00AE6E92"/>
    <w:rsid w:val="00B7119B"/>
    <w:rsid w:val="00C02ACA"/>
    <w:rsid w:val="00F7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AE786"/>
  <w15:chartTrackingRefBased/>
  <w15:docId w15:val="{8B8B4A04-C8D4-49C3-B5F0-6165BC68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1E8"/>
    <w:pPr>
      <w:spacing w:after="0" w:line="240" w:lineRule="auto"/>
    </w:pPr>
    <w:rPr>
      <w:rFonts w:ascii="Calibri" w:eastAsia="DengXian" w:hAnsi="Calibri" w:cs="Times New Roman"/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81A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81A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81A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81A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81A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81A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81A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81A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81A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81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81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81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81AFF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81AFF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81AF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81AF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81AF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81AF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81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181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81A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81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81A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181AF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81A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181AFF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81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81AFF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81AF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F741E8"/>
    <w:rPr>
      <w:color w:val="467886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4C62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learningapps.org/watch?v=ppqwwk2o5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285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Alexandra Maja</cp:lastModifiedBy>
  <cp:revision>8</cp:revision>
  <dcterms:created xsi:type="dcterms:W3CDTF">2025-03-25T11:01:00Z</dcterms:created>
  <dcterms:modified xsi:type="dcterms:W3CDTF">2025-05-18T10:43:00Z</dcterms:modified>
</cp:coreProperties>
</file>